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28"/>
        <w:tblW w:w="0" w:type="auto"/>
        <w:tblLook w:val="04A0"/>
      </w:tblPr>
      <w:tblGrid>
        <w:gridCol w:w="1086"/>
        <w:gridCol w:w="4296"/>
        <w:gridCol w:w="3249"/>
        <w:gridCol w:w="2972"/>
      </w:tblGrid>
      <w:tr w:rsidR="00857024" w:rsidRPr="00857024" w:rsidTr="00857024">
        <w:tc>
          <w:tcPr>
            <w:tcW w:w="1086" w:type="dxa"/>
          </w:tcPr>
          <w:p w:rsidR="00857024" w:rsidRPr="00857024" w:rsidRDefault="00857024" w:rsidP="00857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7024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296" w:type="dxa"/>
          </w:tcPr>
          <w:p w:rsidR="00857024" w:rsidRPr="00857024" w:rsidRDefault="00857024" w:rsidP="00857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b/>
                <w:sz w:val="28"/>
                <w:szCs w:val="28"/>
              </w:rPr>
              <w:t>П.І.Б</w:t>
            </w:r>
          </w:p>
        </w:tc>
        <w:tc>
          <w:tcPr>
            <w:tcW w:w="3249" w:type="dxa"/>
          </w:tcPr>
          <w:p w:rsidR="00857024" w:rsidRPr="00857024" w:rsidRDefault="00857024" w:rsidP="00857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972" w:type="dxa"/>
          </w:tcPr>
          <w:p w:rsidR="00857024" w:rsidRPr="00857024" w:rsidRDefault="00857024" w:rsidP="00857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b/>
                <w:sz w:val="28"/>
                <w:szCs w:val="28"/>
              </w:rPr>
              <w:t>На посаді з:</w:t>
            </w:r>
          </w:p>
        </w:tc>
      </w:tr>
      <w:tr w:rsidR="00857024" w:rsidRPr="00857024" w:rsidTr="00857024">
        <w:tc>
          <w:tcPr>
            <w:tcW w:w="1086" w:type="dxa"/>
          </w:tcPr>
          <w:p w:rsidR="00857024" w:rsidRPr="0097668D" w:rsidRDefault="00857024" w:rsidP="00976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96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Бойко Олег Вадимович</w:t>
            </w: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2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01.04.2014 р.</w:t>
            </w:r>
          </w:p>
        </w:tc>
      </w:tr>
      <w:tr w:rsidR="00857024" w:rsidRPr="00857024" w:rsidTr="00857024">
        <w:tc>
          <w:tcPr>
            <w:tcW w:w="1086" w:type="dxa"/>
          </w:tcPr>
          <w:p w:rsidR="00857024" w:rsidRPr="0097668D" w:rsidRDefault="00857024" w:rsidP="00976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96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Горобей Тетяна Миколаївна</w:t>
            </w: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2972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12.03.2012 р.</w:t>
            </w:r>
          </w:p>
        </w:tc>
      </w:tr>
      <w:tr w:rsidR="00857024" w:rsidRPr="00857024" w:rsidTr="00857024">
        <w:tc>
          <w:tcPr>
            <w:tcW w:w="1086" w:type="dxa"/>
          </w:tcPr>
          <w:p w:rsidR="00857024" w:rsidRPr="0097668D" w:rsidRDefault="0063331E" w:rsidP="00976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57024" w:rsidRPr="009766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96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Мальована Віта Петрівна</w:t>
            </w: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Внутрішній Аудитор</w:t>
            </w:r>
          </w:p>
        </w:tc>
        <w:tc>
          <w:tcPr>
            <w:tcW w:w="2972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04.08.2014 р.</w:t>
            </w:r>
          </w:p>
        </w:tc>
      </w:tr>
      <w:tr w:rsidR="00857024" w:rsidRPr="00857024" w:rsidTr="00857024">
        <w:tc>
          <w:tcPr>
            <w:tcW w:w="1086" w:type="dxa"/>
          </w:tcPr>
          <w:p w:rsidR="00857024" w:rsidRPr="0097668D" w:rsidRDefault="0063331E" w:rsidP="00976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57024" w:rsidRPr="009766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96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Пироженко Наталія Миколаївна</w:t>
            </w: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Ревізор</w:t>
            </w:r>
          </w:p>
        </w:tc>
        <w:tc>
          <w:tcPr>
            <w:tcW w:w="2972" w:type="dxa"/>
          </w:tcPr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24" w:rsidRPr="00857024" w:rsidRDefault="0085702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24">
              <w:rPr>
                <w:rFonts w:ascii="Times New Roman" w:hAnsi="Times New Roman" w:cs="Times New Roman"/>
                <w:sz w:val="28"/>
                <w:szCs w:val="28"/>
              </w:rPr>
              <w:t>23.05.2014 р.</w:t>
            </w:r>
          </w:p>
        </w:tc>
      </w:tr>
      <w:tr w:rsidR="0097668D" w:rsidRPr="00857024" w:rsidTr="00857024">
        <w:tc>
          <w:tcPr>
            <w:tcW w:w="1086" w:type="dxa"/>
          </w:tcPr>
          <w:p w:rsidR="0097668D" w:rsidRPr="0097668D" w:rsidRDefault="0063331E" w:rsidP="00976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97668D" w:rsidRPr="00976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296" w:type="dxa"/>
          </w:tcPr>
          <w:p w:rsidR="0097668D" w:rsidRDefault="0097668D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8D" w:rsidRDefault="0097668D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Марія Сергіївна</w:t>
            </w:r>
          </w:p>
          <w:p w:rsidR="0097668D" w:rsidRPr="00857024" w:rsidRDefault="0097668D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97668D" w:rsidRDefault="0097668D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8D" w:rsidRPr="00857024" w:rsidRDefault="0097668D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72" w:type="dxa"/>
          </w:tcPr>
          <w:p w:rsidR="0097668D" w:rsidRDefault="0097668D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8D" w:rsidRPr="00857024" w:rsidRDefault="00DC6454" w:rsidP="0097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7668D">
              <w:rPr>
                <w:rFonts w:ascii="Times New Roman" w:hAnsi="Times New Roman" w:cs="Times New Roman"/>
                <w:sz w:val="28"/>
                <w:szCs w:val="28"/>
              </w:rPr>
              <w:t>.03.2015 р.</w:t>
            </w:r>
          </w:p>
        </w:tc>
      </w:tr>
    </w:tbl>
    <w:p w:rsidR="00837242" w:rsidRPr="00857024" w:rsidRDefault="00857024" w:rsidP="008570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7024">
        <w:rPr>
          <w:rFonts w:ascii="Times New Roman" w:hAnsi="Times New Roman" w:cs="Times New Roman"/>
          <w:b/>
          <w:i/>
          <w:sz w:val="32"/>
          <w:szCs w:val="32"/>
        </w:rPr>
        <w:t>Склад працівників Компанії</w:t>
      </w:r>
    </w:p>
    <w:sectPr w:rsidR="00837242" w:rsidRPr="00857024" w:rsidSect="0085702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024"/>
    <w:rsid w:val="002A7FEA"/>
    <w:rsid w:val="00484726"/>
    <w:rsid w:val="0063331E"/>
    <w:rsid w:val="00650182"/>
    <w:rsid w:val="00837242"/>
    <w:rsid w:val="00857024"/>
    <w:rsid w:val="0097668D"/>
    <w:rsid w:val="00D3180E"/>
    <w:rsid w:val="00DC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129</Characters>
  <Application>Microsoft Office Word</Application>
  <DocSecurity>0</DocSecurity>
  <Lines>1</Lines>
  <Paragraphs>1</Paragraphs>
  <ScaleCrop>false</ScaleCrop>
  <Company>Org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dcterms:created xsi:type="dcterms:W3CDTF">2015-07-27T07:15:00Z</dcterms:created>
  <dcterms:modified xsi:type="dcterms:W3CDTF">2015-07-27T07:16:00Z</dcterms:modified>
</cp:coreProperties>
</file>